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A28" w:rsidRDefault="00A13A05" w:rsidP="006F3CE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A13A0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7E15AEE" wp14:editId="2B6A3CD2">
            <wp:extent cx="6481272" cy="8987871"/>
            <wp:effectExtent l="0" t="0" r="0" b="0"/>
            <wp:docPr id="2" name="Рисунок 2" descr="C:\Users\Лариса\Desktop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риса\Desktop\2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980" cy="8991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2F48" w:rsidRDefault="007E2F48" w:rsidP="006F3CE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13A05" w:rsidRDefault="00A13A05" w:rsidP="006F3CE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13A05" w:rsidRPr="006F3CE0" w:rsidRDefault="00A13A05" w:rsidP="006F3CE0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"/>
        <w:gridCol w:w="3777"/>
        <w:gridCol w:w="2393"/>
        <w:gridCol w:w="2393"/>
      </w:tblGrid>
      <w:tr w:rsidR="00405A28" w:rsidRPr="006F3CE0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Подготовка и проведение выставок по темам:</w:t>
            </w:r>
          </w:p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«Мир без насилия»</w:t>
            </w:r>
          </w:p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«Литература и искусство народов России»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Библиотекарь </w:t>
            </w:r>
            <w:r w:rsid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Курочкина Г.Г.</w:t>
            </w:r>
          </w:p>
        </w:tc>
      </w:tr>
      <w:tr w:rsidR="00405A28" w:rsidRPr="006F3CE0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Обновление стенда  по антитеррористической защищенности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Преподаватель-организатор</w:t>
            </w: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Нафигуллин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Н.Г.</w:t>
            </w:r>
          </w:p>
        </w:tc>
      </w:tr>
      <w:tr w:rsidR="00405A28" w:rsidRPr="006F3CE0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Преподаватель-организатор</w:t>
            </w: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ОБЖ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Нафигуллин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Н.Г.</w:t>
            </w:r>
          </w:p>
        </w:tc>
      </w:tr>
      <w:tr w:rsidR="00405A28" w:rsidRPr="006F3CE0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Беседа «Профилактика экстремистских проявлений в молодежной среде» (с приглашением сотрудника полиции)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05A28" w:rsidRPr="006F3CE0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Дня безопасности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05A28" w:rsidRPr="006F3CE0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405A28"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районных и республиканских</w:t>
            </w:r>
            <w:r w:rsidR="00405A28"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 мероприятиях по профилактике экстремизма, идеологии терроризма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руководители, учителя- предметники</w:t>
            </w:r>
          </w:p>
        </w:tc>
      </w:tr>
      <w:tr w:rsidR="00405A28" w:rsidRPr="006F3CE0" w:rsidTr="00405A28">
        <w:trPr>
          <w:trHeight w:val="525"/>
        </w:trPr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2.  Мероприятия 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405A28" w:rsidRPr="006F3CE0" w:rsidTr="00405A28">
        <w:trPr>
          <w:trHeight w:val="3000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405A28"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05A28" w:rsidRPr="006F3CE0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405A28"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инструктажей с работниками школы.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05A28" w:rsidRPr="006F3CE0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405A28"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 согласно планам работы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ам.директора</w:t>
            </w:r>
            <w:proofErr w:type="spellEnd"/>
            <w:r w:rsid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ВР </w:t>
            </w:r>
            <w:proofErr w:type="spellStart"/>
            <w:r w:rsid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Мингалеева</w:t>
            </w:r>
            <w:proofErr w:type="spellEnd"/>
            <w:r w:rsid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Р.А.</w:t>
            </w:r>
          </w:p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5A28" w:rsidRPr="006F3CE0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  <w:r w:rsidR="00405A28"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Заседание Совета школы «Соблюдение здоровых и безопасных условий обучения и воспитания в школе».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Директор школы </w:t>
            </w:r>
            <w:r w:rsid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Спиридонова Л.В.</w:t>
            </w:r>
          </w:p>
        </w:tc>
      </w:tr>
      <w:tr w:rsidR="00405A28" w:rsidRPr="006F3CE0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405A28"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ШМО классных руководителей</w:t>
            </w:r>
          </w:p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«Формы работы классных руководителей в воспитании толерантного отношения к окружающему людям»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  <w:r w:rsid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Мингалеева</w:t>
            </w:r>
            <w:proofErr w:type="spellEnd"/>
            <w:r w:rsid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Р.А.</w:t>
            </w: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05A28" w:rsidRPr="006F3CE0" w:rsidTr="00405A28"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46F47" w:rsidRDefault="00405A28" w:rsidP="006F3CE0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3.  Мероприятия по антитеррористической защищенности </w:t>
            </w:r>
            <w:r w:rsidR="00A46F47" w:rsidRPr="00A46F47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в МБОУ «Масловская СОШ</w:t>
            </w:r>
            <w:r w:rsidRPr="00A46F47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</w:p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05A28" w:rsidRPr="006F3CE0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405A28"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соблюдения пропускного режима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Дежурный администратор,</w:t>
            </w:r>
          </w:p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дежурный учитель</w:t>
            </w:r>
            <w:r w:rsid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тех.персонал</w:t>
            </w:r>
            <w:proofErr w:type="spellEnd"/>
          </w:p>
        </w:tc>
      </w:tr>
      <w:tr w:rsidR="00405A28" w:rsidRPr="006F3CE0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405A28"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 дежурства администрации, педагогического персонала, классов по школе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</w:tr>
      <w:tr w:rsidR="00405A28" w:rsidRPr="006F3CE0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405A28"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Осмотр здания, территории на предмет обнаружения подозрительных предметов.</w:t>
            </w:r>
          </w:p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Мухаммадиева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А.Ш.</w:t>
            </w:r>
            <w:r w:rsidR="00405A28"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сторож</w:t>
            </w:r>
          </w:p>
        </w:tc>
      </w:tr>
      <w:tr w:rsidR="00405A28" w:rsidRPr="006F3CE0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405A28"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наблюдения за автотранспортом, припаркованном в непосредственной близости у здания школы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Мухаммадиева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А.Ш.</w:t>
            </w: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сторож</w:t>
            </w:r>
          </w:p>
        </w:tc>
      </w:tr>
      <w:tr w:rsidR="00405A28" w:rsidRPr="006F3CE0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405A28"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незагроможденность</w:t>
            </w:r>
            <w:proofErr w:type="spellEnd"/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 проходов)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Мухаммадиева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А.Ш.</w:t>
            </w:r>
          </w:p>
        </w:tc>
      </w:tr>
      <w:tr w:rsidR="00405A28" w:rsidRPr="006F3CE0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405A28"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Проверка  систем  сигнализации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05A28" w:rsidRPr="006F3CE0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405A28"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Спиридонова Л.В.</w:t>
            </w:r>
          </w:p>
        </w:tc>
      </w:tr>
      <w:tr w:rsidR="00405A28" w:rsidRPr="006F3CE0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405A28"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за проведением мероприятий по соблюдению режима безопасности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05A28" w:rsidRPr="006F3CE0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6F3CE0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405A28"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405A2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3CE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6F3CE0" w:rsidRDefault="007E2F48" w:rsidP="006F3CE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Педагог-организатор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</w:tbl>
    <w:p w:rsidR="00FF4B42" w:rsidRPr="006F3CE0" w:rsidRDefault="00FF4B42" w:rsidP="006F3CE0">
      <w:pPr>
        <w:pStyle w:val="a5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F4B42" w:rsidRPr="006F3CE0" w:rsidSect="00FF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5A28"/>
    <w:rsid w:val="00405A28"/>
    <w:rsid w:val="004507E9"/>
    <w:rsid w:val="00606454"/>
    <w:rsid w:val="006F3CE0"/>
    <w:rsid w:val="007E2F48"/>
    <w:rsid w:val="00A13A05"/>
    <w:rsid w:val="00A46F47"/>
    <w:rsid w:val="00FF4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66EA8"/>
  <w15:docId w15:val="{979AE59D-E24F-4097-8D5F-3E3B9B137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4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style"/>
    <w:basedOn w:val="a"/>
    <w:rsid w:val="00405A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05A28"/>
    <w:rPr>
      <w:b/>
      <w:bCs/>
    </w:rPr>
  </w:style>
  <w:style w:type="character" w:styleId="a4">
    <w:name w:val="Emphasis"/>
    <w:basedOn w:val="a0"/>
    <w:uiPriority w:val="20"/>
    <w:qFormat/>
    <w:rsid w:val="00405A28"/>
    <w:rPr>
      <w:i/>
      <w:iCs/>
    </w:rPr>
  </w:style>
  <w:style w:type="paragraph" w:styleId="a5">
    <w:name w:val="No Spacing"/>
    <w:uiPriority w:val="1"/>
    <w:qFormat/>
    <w:rsid w:val="006F3CE0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7E2F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E2F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22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9CFCDA-44D0-4276-B982-96A89770D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Лариса</cp:lastModifiedBy>
  <cp:revision>7</cp:revision>
  <cp:lastPrinted>2022-09-22T10:54:00Z</cp:lastPrinted>
  <dcterms:created xsi:type="dcterms:W3CDTF">2017-12-08T10:15:00Z</dcterms:created>
  <dcterms:modified xsi:type="dcterms:W3CDTF">2022-09-22T10:59:00Z</dcterms:modified>
</cp:coreProperties>
</file>